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164A04F0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544167" w:rsidRPr="00544167">
              <w:t>0802 - Processamento computacional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5"/>
        <w:gridCol w:w="3357"/>
        <w:gridCol w:w="1715"/>
        <w:gridCol w:w="1981"/>
        <w:gridCol w:w="2094"/>
      </w:tblGrid>
      <w:tr w:rsidR="00544167" w:rsidRPr="00141908" w14:paraId="3BB8F2F0" w14:textId="77777777" w:rsidTr="00DA0EB8">
        <w:tc>
          <w:tcPr>
            <w:tcW w:w="0" w:type="auto"/>
            <w:vAlign w:val="center"/>
          </w:tcPr>
          <w:p w14:paraId="46550338" w14:textId="0242DA51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59BE15DD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6C59A137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458ABB55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76418B8F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544167" w:rsidRPr="00141908" w14:paraId="040EB63E" w14:textId="77777777" w:rsidTr="00DA0EB8">
        <w:tc>
          <w:tcPr>
            <w:tcW w:w="0" w:type="auto"/>
            <w:vAlign w:val="center"/>
          </w:tcPr>
          <w:p w14:paraId="240F7A84" w14:textId="4B93EB6E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- Sistemas de numeração (binário, octal, decimal, hexadecimal)</w:t>
            </w:r>
            <w:r>
              <w:br/>
              <w:t>- Conversão entre bases</w:t>
            </w:r>
            <w:r>
              <w:br/>
              <w:t>- Aritmética binária (soma e subtração)</w:t>
            </w:r>
            <w:r>
              <w:br/>
              <w:t>- Complemento para 1 e complemento para 2</w:t>
            </w:r>
            <w:r>
              <w:br/>
              <w:t>- Bits e representação de valores numéricos</w:t>
            </w:r>
          </w:p>
        </w:tc>
        <w:tc>
          <w:tcPr>
            <w:tcW w:w="0" w:type="auto"/>
            <w:vAlign w:val="center"/>
          </w:tcPr>
          <w:p w14:paraId="00DBF046" w14:textId="04BBA5D1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- Identificar diferentes sistemas de numeração</w:t>
            </w:r>
            <w:r>
              <w:br/>
              <w:t>- Converter valores entre diferentes bases</w:t>
            </w:r>
            <w:r>
              <w:br/>
              <w:t>- Aplicar operações aritméticas em binário</w:t>
            </w:r>
          </w:p>
        </w:tc>
        <w:tc>
          <w:tcPr>
            <w:tcW w:w="0" w:type="auto"/>
            <w:vAlign w:val="center"/>
          </w:tcPr>
          <w:p w14:paraId="109D6A80" w14:textId="2DD50803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020B6568" w14:textId="60A120B2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A3DE88A" w14:textId="2070430E" w:rsidR="00544167" w:rsidRPr="00141908" w:rsidRDefault="00544167" w:rsidP="0054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544167" w:rsidRPr="00141908" w14:paraId="4545D59F" w14:textId="77777777" w:rsidTr="00670585">
        <w:tc>
          <w:tcPr>
            <w:tcW w:w="0" w:type="auto"/>
            <w:vAlign w:val="center"/>
          </w:tcPr>
          <w:p w14:paraId="414CBEEC" w14:textId="0DC92344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Representação de dados</w:t>
            </w:r>
            <w:r>
              <w:br/>
              <w:t>- Sinal e magnitude</w:t>
            </w:r>
            <w:r>
              <w:br/>
              <w:t>- ASCII e Unicode</w:t>
            </w:r>
            <w:r>
              <w:br/>
              <w:t>- Bit de paridade</w:t>
            </w:r>
            <w:r>
              <w:br/>
              <w:t>- Representação em vírgula flutuante</w:t>
            </w:r>
          </w:p>
        </w:tc>
        <w:tc>
          <w:tcPr>
            <w:tcW w:w="0" w:type="auto"/>
            <w:vAlign w:val="center"/>
          </w:tcPr>
          <w:p w14:paraId="3845467E" w14:textId="785A9D80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formas de representação de dados em sistemas digitais</w:t>
            </w:r>
            <w:r>
              <w:br/>
              <w:t>- Identificar códigos alfanuméricos e mecanismos de deteção de erros</w:t>
            </w:r>
            <w:r>
              <w:br/>
              <w:t>- Relacionar tipos de representação com aplicações práticas</w:t>
            </w:r>
          </w:p>
        </w:tc>
        <w:tc>
          <w:tcPr>
            <w:tcW w:w="0" w:type="auto"/>
            <w:vAlign w:val="center"/>
          </w:tcPr>
          <w:p w14:paraId="54AE12AF" w14:textId="47592160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41622CAD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5 questões × 5 pontos = 25 pontos</w:t>
            </w:r>
          </w:p>
        </w:tc>
        <w:tc>
          <w:tcPr>
            <w:tcW w:w="0" w:type="auto"/>
            <w:vAlign w:val="center"/>
          </w:tcPr>
          <w:p w14:paraId="34448F9A" w14:textId="6E58C9A7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544167" w:rsidRPr="00141908" w14:paraId="07A274DD" w14:textId="77777777" w:rsidTr="00670585">
        <w:tc>
          <w:tcPr>
            <w:tcW w:w="0" w:type="auto"/>
            <w:vAlign w:val="center"/>
          </w:tcPr>
          <w:p w14:paraId="232103F7" w14:textId="5F3CFF95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Álgebra de </w:t>
            </w:r>
            <w:proofErr w:type="spellStart"/>
            <w:r>
              <w:t>Boole</w:t>
            </w:r>
            <w:proofErr w:type="spellEnd"/>
            <w:r>
              <w:br/>
              <w:t>- Tabelas de verdade</w:t>
            </w:r>
            <w:r>
              <w:br/>
              <w:t xml:space="preserve">- Leis de </w:t>
            </w:r>
            <w:proofErr w:type="spellStart"/>
            <w:r>
              <w:t>De</w:t>
            </w:r>
            <w:proofErr w:type="spellEnd"/>
            <w:r>
              <w:t xml:space="preserve"> Morgan</w:t>
            </w:r>
            <w:r>
              <w:br/>
            </w:r>
            <w:r>
              <w:lastRenderedPageBreak/>
              <w:t>- Simplificação lógica</w:t>
            </w:r>
            <w:r>
              <w:br/>
              <w:t xml:space="preserve">- Mapas de </w:t>
            </w:r>
            <w:proofErr w:type="spellStart"/>
            <w:r>
              <w:t>Karnaugh</w:t>
            </w:r>
            <w:proofErr w:type="spellEnd"/>
          </w:p>
        </w:tc>
        <w:tc>
          <w:tcPr>
            <w:tcW w:w="0" w:type="auto"/>
            <w:vAlign w:val="center"/>
          </w:tcPr>
          <w:p w14:paraId="44A1CDFB" w14:textId="4225D0F8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Aplicar operações lógicas fundamentais</w:t>
            </w:r>
            <w:r>
              <w:br/>
            </w:r>
            <w:r>
              <w:lastRenderedPageBreak/>
              <w:t>- Interpretar expressões booleanas</w:t>
            </w:r>
            <w:r>
              <w:br/>
              <w:t>- Simplificar funções lógicas</w:t>
            </w:r>
          </w:p>
        </w:tc>
        <w:tc>
          <w:tcPr>
            <w:tcW w:w="0" w:type="auto"/>
            <w:vAlign w:val="center"/>
          </w:tcPr>
          <w:p w14:paraId="0E67F951" w14:textId="3FCE8BC4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71D4B797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7 questões × 5 pontos = 35 pontos</w:t>
            </w:r>
          </w:p>
        </w:tc>
        <w:tc>
          <w:tcPr>
            <w:tcW w:w="0" w:type="auto"/>
            <w:vAlign w:val="center"/>
          </w:tcPr>
          <w:p w14:paraId="7E39BA06" w14:textId="08941073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 xml:space="preserve">Resposta incorreta: </w:t>
            </w:r>
            <w:r>
              <w:lastRenderedPageBreak/>
              <w:t>0 pontos</w:t>
            </w:r>
            <w:r>
              <w:br/>
              <w:t>Sem classificação parcial</w:t>
            </w:r>
          </w:p>
        </w:tc>
      </w:tr>
      <w:tr w:rsidR="00544167" w:rsidRPr="00141908" w14:paraId="7D33C309" w14:textId="77777777" w:rsidTr="00670585">
        <w:tc>
          <w:tcPr>
            <w:tcW w:w="0" w:type="auto"/>
            <w:vAlign w:val="center"/>
          </w:tcPr>
          <w:p w14:paraId="7E69FF59" w14:textId="3347B12B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Portas lógicas (AND, OR, NOT, NAND, NOR, XOR, XNOR)</w:t>
            </w:r>
            <w:r>
              <w:br/>
              <w:t>- Circuitos combinatórios</w:t>
            </w:r>
            <w:r>
              <w:br/>
              <w:t>- Meio-somador e somador completo</w:t>
            </w:r>
            <w:r>
              <w:br/>
              <w:t>- Codificadores e descodificadores</w:t>
            </w:r>
            <w:r>
              <w:br/>
              <w:t xml:space="preserve">- </w:t>
            </w:r>
            <w:proofErr w:type="spellStart"/>
            <w:r>
              <w:t>Multiplexers</w:t>
            </w:r>
            <w:proofErr w:type="spellEnd"/>
            <w:r>
              <w:t xml:space="preserve"> e </w:t>
            </w:r>
            <w:proofErr w:type="spellStart"/>
            <w:r>
              <w:t>Demultiplexers</w:t>
            </w:r>
            <w:proofErr w:type="spellEnd"/>
          </w:p>
        </w:tc>
        <w:tc>
          <w:tcPr>
            <w:tcW w:w="0" w:type="auto"/>
            <w:vAlign w:val="center"/>
          </w:tcPr>
          <w:p w14:paraId="4375FAF5" w14:textId="60648A99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o funcionamento das portas lógicas</w:t>
            </w:r>
            <w:r>
              <w:br/>
              <w:t>- Compreender circuitos lógicos elementares</w:t>
            </w:r>
            <w:r>
              <w:br/>
              <w:t>- Relacionar teoria digital com circuitos combinatórios</w:t>
            </w:r>
          </w:p>
        </w:tc>
        <w:tc>
          <w:tcPr>
            <w:tcW w:w="0" w:type="auto"/>
            <w:vAlign w:val="center"/>
          </w:tcPr>
          <w:p w14:paraId="20296C23" w14:textId="0C25F078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IV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2686D9C0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18 questões × 5 pontos = 90 pontos</w:t>
            </w:r>
          </w:p>
        </w:tc>
        <w:tc>
          <w:tcPr>
            <w:tcW w:w="0" w:type="auto"/>
            <w:vAlign w:val="center"/>
          </w:tcPr>
          <w:p w14:paraId="058FEAEA" w14:textId="1E5C7065" w:rsidR="00544167" w:rsidRPr="00141908" w:rsidRDefault="00544167" w:rsidP="00544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7C5B" w14:textId="77777777" w:rsidR="001C428D" w:rsidRDefault="001C428D" w:rsidP="00ED7218">
      <w:pPr>
        <w:spacing w:after="0" w:line="240" w:lineRule="auto"/>
      </w:pPr>
      <w:r>
        <w:separator/>
      </w:r>
    </w:p>
  </w:endnote>
  <w:endnote w:type="continuationSeparator" w:id="0">
    <w:p w14:paraId="1600A6E2" w14:textId="77777777" w:rsidR="001C428D" w:rsidRDefault="001C428D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755E" w14:textId="77777777" w:rsidR="001C428D" w:rsidRDefault="001C428D" w:rsidP="00ED7218">
      <w:pPr>
        <w:spacing w:after="0" w:line="240" w:lineRule="auto"/>
      </w:pPr>
      <w:r>
        <w:separator/>
      </w:r>
    </w:p>
  </w:footnote>
  <w:footnote w:type="continuationSeparator" w:id="0">
    <w:p w14:paraId="46A071D9" w14:textId="77777777" w:rsidR="001C428D" w:rsidRDefault="001C428D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A20B6"/>
    <w:rsid w:val="000B5CC2"/>
    <w:rsid w:val="000C2391"/>
    <w:rsid w:val="000C6A97"/>
    <w:rsid w:val="00141908"/>
    <w:rsid w:val="00151429"/>
    <w:rsid w:val="001A5AD8"/>
    <w:rsid w:val="001C428D"/>
    <w:rsid w:val="00235894"/>
    <w:rsid w:val="002479A4"/>
    <w:rsid w:val="00311549"/>
    <w:rsid w:val="0033027B"/>
    <w:rsid w:val="00393B70"/>
    <w:rsid w:val="003A71A6"/>
    <w:rsid w:val="003D64D2"/>
    <w:rsid w:val="004302E3"/>
    <w:rsid w:val="00544167"/>
    <w:rsid w:val="005674EC"/>
    <w:rsid w:val="005A7C45"/>
    <w:rsid w:val="005D2CA8"/>
    <w:rsid w:val="005F6FF2"/>
    <w:rsid w:val="00635DE6"/>
    <w:rsid w:val="00686ACA"/>
    <w:rsid w:val="00691C4A"/>
    <w:rsid w:val="0070537A"/>
    <w:rsid w:val="007110E0"/>
    <w:rsid w:val="0072770D"/>
    <w:rsid w:val="00754FE7"/>
    <w:rsid w:val="007721E4"/>
    <w:rsid w:val="00772D37"/>
    <w:rsid w:val="007D35E0"/>
    <w:rsid w:val="00882DD7"/>
    <w:rsid w:val="008969C7"/>
    <w:rsid w:val="009A5EE8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672E1"/>
    <w:rsid w:val="00D8788B"/>
    <w:rsid w:val="00D94455"/>
    <w:rsid w:val="00EB41F2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2026-03-24T10:31:00Z</dcterms:created>
  <dcterms:modified xsi:type="dcterms:W3CDTF">2026-03-24T10:38:00Z</dcterms:modified>
</cp:coreProperties>
</file>